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B3E74" w:rsidP="00A1193C" w:rsidRDefault="00264DC0" w14:paraId="47C3F45B" w14:textId="0E894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PMingLiU" w:hAnsi="PMingLiU" w:cs="PMingLiU"/>
          <w:color w:val="202124"/>
          <w:sz w:val="36"/>
          <w:szCs w:val="36"/>
          <w:lang w:eastAsia="zh-TW"/>
        </w:rPr>
      </w:pPr>
      <w:r w:rsidRPr="00031F56">
        <w:rPr>
          <w:rFonts w:ascii="Arial" w:hAnsi="Arial" w:cs="Arial"/>
          <w:b/>
          <w:sz w:val="32"/>
          <w:szCs w:val="32"/>
        </w:rPr>
        <w:t>Consumer Perception Survey (CPS)</w:t>
      </w:r>
    </w:p>
    <w:p w:rsidRPr="001B69A7" w:rsidR="00EB3E74" w:rsidP="00A1193C" w:rsidRDefault="00EB3E74" w14:paraId="1ABD2150" w14:textId="605C1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inherit" w:hAnsi="inherit" w:eastAsia="Times New Roman" w:cs="Courier New"/>
          <w:color w:val="202124"/>
          <w:sz w:val="36"/>
          <w:szCs w:val="36"/>
          <w:lang w:eastAsia="zh-CN"/>
        </w:rPr>
      </w:pPr>
      <w:r w:rsidRPr="001B69A7">
        <w:rPr>
          <w:rFonts w:hint="eastAsia" w:ascii="PMingLiU" w:hAnsi="PMingLiU" w:cs="PMingLiU"/>
          <w:color w:val="202124"/>
          <w:sz w:val="36"/>
          <w:szCs w:val="36"/>
          <w:lang w:eastAsia="zh-TW"/>
        </w:rPr>
        <w:t>消費者認知</w:t>
      </w:r>
      <w:r w:rsidRPr="007E6387">
        <w:rPr>
          <w:rFonts w:hint="eastAsia" w:ascii="PMingLiU" w:hAnsi="PMingLiU" w:cs="PMingLiU"/>
          <w:color w:val="202124"/>
          <w:sz w:val="36"/>
          <w:szCs w:val="36"/>
          <w:lang w:eastAsia="zh-TW"/>
        </w:rPr>
        <w:t>問卷</w:t>
      </w:r>
      <w:r w:rsidRPr="001B69A7">
        <w:rPr>
          <w:rFonts w:hint="eastAsia" w:ascii="PMingLiU" w:hAnsi="PMingLiU" w:cs="PMingLiU"/>
          <w:color w:val="202124"/>
          <w:sz w:val="36"/>
          <w:szCs w:val="36"/>
          <w:lang w:eastAsia="zh-TW"/>
        </w:rPr>
        <w:t>調</w:t>
      </w:r>
      <w:r w:rsidRPr="001B69A7">
        <w:rPr>
          <w:rFonts w:hint="eastAsia" w:ascii="Microsoft JhengHei" w:hAnsi="Microsoft JhengHei" w:eastAsia="Microsoft JhengHei" w:cs="Microsoft JhengHei"/>
          <w:color w:val="202124"/>
          <w:sz w:val="36"/>
          <w:szCs w:val="36"/>
          <w:lang w:eastAsia="zh-TW"/>
        </w:rPr>
        <w:t>查</w:t>
      </w:r>
    </w:p>
    <w:p w:rsidR="00C5660B" w:rsidP="00A1193C" w:rsidRDefault="00264DC0" w14:paraId="207EA35B" w14:textId="77777777">
      <w:pPr>
        <w:pStyle w:val="HTMLPreformatted"/>
        <w:spacing w:line="480" w:lineRule="atLeast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 xml:space="preserve">For </w:t>
      </w:r>
      <w:r>
        <w:rPr>
          <w:rFonts w:ascii="Arial" w:hAnsi="Arial" w:cs="Arial"/>
          <w:b/>
          <w:sz w:val="32"/>
          <w:szCs w:val="32"/>
        </w:rPr>
        <w:t>Youth and Families</w:t>
      </w:r>
    </w:p>
    <w:p w:rsidRPr="00EB3E74" w:rsidR="00EB3E74" w:rsidP="00A1193C" w:rsidRDefault="00264DC0" w14:paraId="4BFDA86E" w14:textId="47FBC342">
      <w:pPr>
        <w:pStyle w:val="HTMLPreformatted"/>
        <w:spacing w:line="480" w:lineRule="atLeast"/>
        <w:jc w:val="center"/>
        <w:rPr>
          <w:rFonts w:ascii="inherit" w:hAnsi="inherit"/>
          <w:color w:val="202124"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Pr="00EB3E74" w:rsidR="00EB3E74">
        <w:rPr>
          <w:rFonts w:hint="eastAsia" w:ascii="Microsoft JhengHei" w:hAnsi="Microsoft JhengHei" w:eastAsia="Microsoft JhengHei" w:cs="Microsoft JhengHei"/>
          <w:color w:val="202124"/>
          <w:sz w:val="36"/>
          <w:szCs w:val="36"/>
          <w:lang w:eastAsia="zh-TW"/>
        </w:rPr>
        <w:t>青少年和家</w:t>
      </w:r>
      <w:r w:rsidRPr="00EB3E74" w:rsidR="00EB3E74">
        <w:rPr>
          <w:rFonts w:hint="eastAsia" w:ascii="PMingLiU" w:hAnsi="PMingLiU" w:eastAsia="PMingLiU" w:cs="PMingLiU"/>
          <w:color w:val="202124"/>
          <w:sz w:val="36"/>
          <w:szCs w:val="36"/>
          <w:lang w:eastAsia="zh-TW"/>
        </w:rPr>
        <w:t>庭</w:t>
      </w:r>
    </w:p>
    <w:p w:rsidR="00264DC0" w:rsidP="00264DC0" w:rsidRDefault="000978A9" w14:paraId="03A90343" w14:textId="060CA0E9">
      <w:pPr>
        <w:pStyle w:val="BodyText"/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May </w:t>
      </w:r>
      <w:r w:rsidR="003F1072">
        <w:rPr>
          <w:rFonts w:ascii="Arial" w:hAnsi="Arial" w:cs="Arial"/>
          <w:sz w:val="32"/>
          <w:szCs w:val="32"/>
        </w:rPr>
        <w:t>19</w:t>
      </w:r>
      <w:r w:rsidR="00074676">
        <w:rPr>
          <w:rFonts w:ascii="Arial" w:hAnsi="Arial" w:cs="Arial"/>
          <w:sz w:val="32"/>
          <w:szCs w:val="32"/>
        </w:rPr>
        <w:t>-2</w:t>
      </w:r>
      <w:r w:rsidR="003F1072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3F1072">
        <w:rPr>
          <w:rFonts w:ascii="Arial" w:hAnsi="Arial" w:cs="Arial"/>
          <w:sz w:val="32"/>
          <w:szCs w:val="32"/>
        </w:rPr>
        <w:t>5</w:t>
      </w:r>
    </w:p>
    <w:p w:rsidRPr="001972D0" w:rsidR="001972D0" w:rsidP="001972D0" w:rsidRDefault="00264DC0" w14:paraId="72C1F3D8" w14:textId="77777777">
      <w:pPr>
        <w:pStyle w:val="BodyText"/>
        <w:spacing w:before="100" w:beforeAutospacing="1" w:after="100" w:afterAutospacing="1" w:line="360" w:lineRule="auto"/>
        <w:jc w:val="center"/>
        <w:rPr>
          <w:b w:val="0"/>
          <w:sz w:val="28"/>
          <w:szCs w:val="28"/>
        </w:rPr>
      </w:pPr>
      <w:r w:rsidRPr="001972D0">
        <w:rPr>
          <w:sz w:val="28"/>
          <w:szCs w:val="28"/>
          <w:highlight w:val="yellow"/>
        </w:rPr>
        <w:t>[Counti</w:t>
      </w:r>
      <w:r w:rsidRPr="001972D0" w:rsidR="000978A9">
        <w:rPr>
          <w:sz w:val="28"/>
          <w:szCs w:val="28"/>
          <w:highlight w:val="yellow"/>
        </w:rPr>
        <w:t>es/providers may tailor this fly</w:t>
      </w:r>
      <w:r w:rsidRPr="001972D0">
        <w:rPr>
          <w:sz w:val="28"/>
          <w:szCs w:val="28"/>
          <w:highlight w:val="yellow"/>
        </w:rPr>
        <w:t>er as needed.]</w:t>
      </w:r>
      <w:r w:rsidRPr="001972D0">
        <w:rPr>
          <w:b w:val="0"/>
          <w:sz w:val="28"/>
          <w:szCs w:val="28"/>
        </w:rPr>
        <w:t xml:space="preserve">  </w:t>
      </w:r>
    </w:p>
    <w:p w:rsidRPr="001972D0" w:rsidR="00264DC0" w:rsidP="001972D0" w:rsidRDefault="007475E8" w14:paraId="3824B38E" w14:textId="5EC6268E">
      <w:pPr>
        <w:pStyle w:val="BodyText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1972D0">
        <w:rPr>
          <w:rFonts w:eastAsia="PMingLiU"/>
          <w:color w:val="202124"/>
          <w:sz w:val="24"/>
          <w:szCs w:val="24"/>
          <w:lang w:eastAsia="zh-TW"/>
        </w:rPr>
        <w:t>請告訴我們您對您在此計劃中所獲得的服務的看法</w:t>
      </w:r>
    </w:p>
    <w:p w:rsidRPr="001972D0" w:rsidR="001972D0" w:rsidP="001972D0" w:rsidRDefault="001972D0" w14:paraId="6282A0A0" w14:textId="18E18D67">
      <w:pPr>
        <w:pStyle w:val="BodyText"/>
        <w:spacing w:before="100" w:beforeAutospacing="1" w:after="100" w:afterAutospacing="1" w:line="276" w:lineRule="auto"/>
        <w:jc w:val="center"/>
        <w:rPr>
          <w:rFonts w:eastAsia="PMingLiU"/>
          <w:color w:val="202124"/>
          <w:sz w:val="24"/>
          <w:szCs w:val="24"/>
          <w:lang w:eastAsia="zh-TW"/>
        </w:rPr>
      </w:pPr>
      <w:r w:rsidRPr="001972D0">
        <w:rPr>
          <w:rFonts w:eastAsia="PMingLiU"/>
          <w:color w:val="202124"/>
          <w:sz w:val="24"/>
          <w:szCs w:val="24"/>
          <w:lang w:eastAsia="zh-TW"/>
        </w:rPr>
        <w:t>完成一份簡短、自願且保密的調查。</w:t>
      </w:r>
    </w:p>
    <w:p w:rsidRPr="001972D0" w:rsidR="00264DC0" w:rsidP="001972D0" w:rsidRDefault="001972D0" w14:paraId="73090F05" w14:textId="4858FCA8">
      <w:pPr>
        <w:pStyle w:val="BodyText"/>
        <w:spacing w:before="100" w:beforeAutospacing="1" w:after="100" w:afterAutospacing="1" w:line="276" w:lineRule="auto"/>
        <w:jc w:val="center"/>
        <w:rPr>
          <w:b w:val="0"/>
          <w:sz w:val="24"/>
          <w:szCs w:val="24"/>
        </w:rPr>
      </w:pPr>
      <w:r w:rsidRPr="001972D0">
        <w:rPr>
          <w:rFonts w:eastAsia="PMingLiU"/>
          <w:color w:val="202124"/>
          <w:sz w:val="24"/>
          <w:szCs w:val="24"/>
          <w:lang w:eastAsia="zh-TW"/>
        </w:rPr>
        <w:t>選擇您想要的參與方式：</w:t>
      </w:r>
    </w:p>
    <w:p w:rsidRPr="001972D0" w:rsidR="00CD2736" w:rsidP="001972D0" w:rsidRDefault="00264DC0" w14:paraId="448A1A73" w14:textId="15B492A4">
      <w:pPr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001972D0">
        <w:rPr>
          <w:rFonts w:ascii="Times New Roman" w:hAnsi="Times New Roman" w:cs="Times New Roman"/>
          <w:b/>
          <w:sz w:val="24"/>
          <w:szCs w:val="24"/>
        </w:rPr>
        <w:t>Secure online survey link for this program:</w:t>
      </w:r>
    </w:p>
    <w:p w:rsidRPr="001972D0" w:rsidR="00264DC0" w:rsidP="001972D0" w:rsidRDefault="00CD2736" w14:paraId="3D923B1D" w14:textId="316681B0">
      <w:pPr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1972D0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使用本計劃的安全網路線上調查：</w:t>
      </w:r>
    </w:p>
    <w:p w:rsidRPr="001972D0" w:rsidR="00074676" w:rsidP="7A3AFCF9" w:rsidRDefault="00264DC0" w14:paraId="7E8E2C76" w14:textId="76A7C8DB">
      <w:pPr>
        <w:jc w:val="center"/>
        <w:rPr>
          <w:rFonts w:ascii="Times New Roman" w:hAnsi="Times New Roman" w:eastAsia="Microsoft JhengHei" w:cs="Times New Roman"/>
          <w:sz w:val="24"/>
          <w:szCs w:val="24"/>
          <w:lang w:eastAsia="zh-TW"/>
        </w:rPr>
      </w:pPr>
      <w:r w:rsidRPr="7A3AFCF9" w:rsidR="7A3AFCF9">
        <w:rPr>
          <w:rFonts w:ascii="Times New Roman" w:hAnsi="Times New Roman" w:cs="Times New Roman"/>
          <w:b w:val="1"/>
          <w:bCs w:val="1"/>
          <w:sz w:val="24"/>
          <w:szCs w:val="24"/>
        </w:rPr>
        <w:t>YOUTH</w:t>
      </w:r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>青少年</w:t>
      </w:r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 xml:space="preserve"> </w:t>
      </w:r>
      <w:hyperlink r:id="R8aa1407c08034237">
        <w:r w:rsidRPr="7A3AFCF9" w:rsidR="7A3AFCF9">
          <w:rPr>
            <w:rStyle w:val="Hyperlink"/>
            <w:rFonts w:ascii="Times New Roman" w:hAnsi="Times New Roman" w:eastAsia="Microsoft JhengHei" w:cs="Times New Roman"/>
            <w:sz w:val="24"/>
            <w:szCs w:val="24"/>
            <w:lang w:eastAsia="zh-TW"/>
          </w:rPr>
          <w:t>https://uclahs.fyi/CPS2025Youth</w:t>
        </w:r>
      </w:hyperlink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 xml:space="preserve"> </w:t>
      </w:r>
    </w:p>
    <w:p w:rsidRPr="001972D0" w:rsidR="00074676" w:rsidP="00C5660B" w:rsidRDefault="003F1072" w14:paraId="2BC91574" w14:textId="4E9D7CA0">
      <w:pPr>
        <w:jc w:val="center"/>
      </w:pPr>
      <w:r>
        <w:drawing>
          <wp:inline wp14:editId="3845FBDC" wp14:anchorId="0227F22B">
            <wp:extent cx="1343025" cy="1343025"/>
            <wp:effectExtent l="0" t="0" r="0" b="0"/>
            <wp:docPr id="753658700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95249944a742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tab/>
      </w:r>
    </w:p>
    <w:p w:rsidRPr="001972D0" w:rsidR="00074676" w:rsidP="7A3AFCF9" w:rsidRDefault="003F1072" w14:paraId="09AEF32D" w14:textId="4ED499F3">
      <w:pPr>
        <w:jc w:val="center"/>
        <w:rPr>
          <w:rFonts w:ascii="Times New Roman" w:hAnsi="Times New Roman" w:eastAsia="Microsoft JhengHei" w:cs="Times New Roman"/>
          <w:sz w:val="24"/>
          <w:szCs w:val="24"/>
          <w:lang w:eastAsia="zh-TW"/>
        </w:rPr>
      </w:pPr>
      <w:r w:rsidRPr="7A3AFCF9" w:rsidR="7A3AFCF9">
        <w:rPr>
          <w:rFonts w:ascii="Times New Roman" w:hAnsi="Times New Roman" w:cs="Times New Roman"/>
          <w:b w:val="1"/>
          <w:bCs w:val="1"/>
          <w:sz w:val="24"/>
          <w:szCs w:val="24"/>
        </w:rPr>
        <w:t>FAMILIES OF YOUTH</w:t>
      </w:r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>青少年的家人</w:t>
      </w:r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 xml:space="preserve"> </w:t>
      </w:r>
      <w:hyperlink r:id="R1c0b65ff774f4738">
        <w:r w:rsidRPr="7A3AFCF9" w:rsidR="7A3AFCF9">
          <w:rPr>
            <w:rStyle w:val="Hyperlink"/>
            <w:rFonts w:ascii="Times New Roman" w:hAnsi="Times New Roman" w:eastAsia="Microsoft JhengHei" w:cs="Times New Roman"/>
            <w:sz w:val="24"/>
            <w:szCs w:val="24"/>
            <w:lang w:eastAsia="zh-TW"/>
          </w:rPr>
          <w:t>https://uclahs.fyi/CPS2025Family</w:t>
        </w:r>
      </w:hyperlink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 xml:space="preserve"> </w:t>
      </w:r>
    </w:p>
    <w:p w:rsidRPr="001972D0" w:rsidR="00074676" w:rsidP="2C6008B0" w:rsidRDefault="00074676" w14:paraId="00D7BBDF" w14:textId="2CD08859">
      <w:pPr>
        <w:jc w:val="center"/>
      </w:pPr>
      <w:r>
        <w:br/>
      </w:r>
      <w:r>
        <w:drawing>
          <wp:inline wp14:editId="5A6AFB34" wp14:anchorId="31181EBA">
            <wp:extent cx="1409700" cy="1409700"/>
            <wp:effectExtent l="0" t="0" r="0" b="0"/>
            <wp:docPr id="2052121887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339dc0465843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1972D0" w:rsidR="00074676" w:rsidP="00C5660B" w:rsidRDefault="00074676" w14:paraId="481B56B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B0A" w:rsidP="001972D0" w:rsidRDefault="00BA7B0A" w14:paraId="1369B882" w14:textId="523A9E6E">
      <w:pPr>
        <w:pStyle w:val="HTMLPreformatted"/>
        <w:spacing w:line="480" w:lineRule="atLeast"/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</w:pPr>
      <w:r w:rsidRPr="001972D0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使用紙本問卷調查表（請向工作人員索取問卷表格）</w:t>
      </w:r>
      <w:r w:rsidRPr="001972D0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 xml:space="preserve"> </w:t>
      </w:r>
      <w:r w:rsidRPr="001972D0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如果您有任何問題或填寫問卷調查需要幫助，請詢問工作人員</w:t>
      </w:r>
    </w:p>
    <w:p w:rsidRPr="001972D0" w:rsidR="00264DC0" w:rsidP="001972D0" w:rsidRDefault="00BA7B0A" w14:paraId="57DA5F42" w14:textId="6F25ACF9">
      <w:pPr>
        <w:pStyle w:val="BodyText"/>
        <w:spacing w:before="100" w:beforeAutospacing="1" w:line="276" w:lineRule="auto"/>
        <w:jc w:val="center"/>
        <w:rPr>
          <w:sz w:val="24"/>
          <w:szCs w:val="24"/>
          <w:lang w:eastAsia="zh-TW"/>
        </w:rPr>
      </w:pPr>
      <w:r w:rsidRPr="001972D0">
        <w:rPr>
          <w:rFonts w:eastAsia="PMingLiU"/>
          <w:color w:val="202124"/>
          <w:sz w:val="24"/>
          <w:szCs w:val="24"/>
          <w:lang w:eastAsia="zh-TW"/>
        </w:rPr>
        <w:t>感謝您參與這項重要的問卷調查</w:t>
      </w:r>
    </w:p>
    <w:p w:rsidRPr="001972D0" w:rsidR="00264DC0" w:rsidP="00264DC0" w:rsidRDefault="00264DC0" w14:paraId="6F855019" w14:textId="77777777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sectPr w:rsidRPr="001972D0" w:rsidR="00264DC0" w:rsidSect="004D767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31464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C0"/>
    <w:rsid w:val="00074676"/>
    <w:rsid w:val="000978A9"/>
    <w:rsid w:val="00112A67"/>
    <w:rsid w:val="001972D0"/>
    <w:rsid w:val="00264DC0"/>
    <w:rsid w:val="003F1072"/>
    <w:rsid w:val="00405879"/>
    <w:rsid w:val="00415939"/>
    <w:rsid w:val="004D767B"/>
    <w:rsid w:val="00561135"/>
    <w:rsid w:val="00592712"/>
    <w:rsid w:val="00600B77"/>
    <w:rsid w:val="007475E8"/>
    <w:rsid w:val="00A1193C"/>
    <w:rsid w:val="00BA7B0A"/>
    <w:rsid w:val="00BC2D52"/>
    <w:rsid w:val="00C46733"/>
    <w:rsid w:val="00C5660B"/>
    <w:rsid w:val="00CD2736"/>
    <w:rsid w:val="00E90EF5"/>
    <w:rsid w:val="00EB3E74"/>
    <w:rsid w:val="2C6008B0"/>
    <w:rsid w:val="7A3AF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34ED"/>
  <w15:chartTrackingRefBased/>
  <w15:docId w15:val="{298E3A98-8BE2-421A-B948-4146024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PMingLiU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DC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DC0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264DC0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D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97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7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78A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3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EB3E74"/>
    <w:rPr>
      <w:rFonts w:ascii="Courier New" w:hAnsi="Courier New" w:eastAsia="Times New Roman" w:cs="Courier New"/>
      <w:sz w:val="20"/>
      <w:szCs w:val="20"/>
      <w:lang w:eastAsia="zh-CN"/>
    </w:rPr>
  </w:style>
  <w:style w:type="character" w:styleId="y2iqfc" w:customStyle="1">
    <w:name w:val="y2iqfc"/>
    <w:basedOn w:val="DefaultParagraphFont"/>
    <w:rsid w:val="00EB3E74"/>
  </w:style>
  <w:style w:type="character" w:styleId="UnresolvedMention">
    <w:name w:val="Unresolved Mention"/>
    <w:basedOn w:val="DefaultParagraphFont"/>
    <w:uiPriority w:val="99"/>
    <w:semiHidden/>
    <w:unhideWhenUsed/>
    <w:rsid w:val="0007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clahs.fyi/CPS2025Youth" TargetMode="External" Id="R8aa1407c08034237" /><Relationship Type="http://schemas.openxmlformats.org/officeDocument/2006/relationships/image" Target="/media/image5.png" Id="Rac95249944a742db" /><Relationship Type="http://schemas.openxmlformats.org/officeDocument/2006/relationships/hyperlink" Target="https://uclahs.fyi/CPS2025Family" TargetMode="External" Id="R1c0b65ff774f4738" /><Relationship Type="http://schemas.openxmlformats.org/officeDocument/2006/relationships/image" Target="/media/image6.png" Id="Rad339dc0465843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2025-03-04T17:56:00.0000000Z</dcterms:created>
  <dcterms:modified xsi:type="dcterms:W3CDTF">2025-03-14T19:51:39.6780852Z</dcterms:modified>
</coreProperties>
</file>